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CF9B" w14:textId="2B23AC2D" w:rsidR="00CE5EF4" w:rsidRDefault="00034563" w:rsidP="000345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en-GB"/>
        </w:rPr>
        <w:drawing>
          <wp:inline distT="0" distB="0" distL="0" distR="0" wp14:anchorId="12910641" wp14:editId="70827AB9">
            <wp:extent cx="2300288" cy="2300288"/>
            <wp:effectExtent l="0" t="0" r="5080" b="5080"/>
            <wp:docPr id="448566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66052" name="Picture 4485660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854" cy="230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06CB7" w14:textId="158B6C2B" w:rsidR="00F8249A" w:rsidRDefault="00F8249A" w:rsidP="00034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Strength for Lifelong Health</w:t>
      </w:r>
    </w:p>
    <w:p w14:paraId="0B476AD3" w14:textId="437D5847" w:rsidR="003E6095" w:rsidRPr="000856EA" w:rsidRDefault="003E6095" w:rsidP="00034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56EA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</w:t>
      </w:r>
      <w:r w:rsidR="004E5051" w:rsidRPr="000856EA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6 week</w:t>
      </w:r>
      <w:r w:rsidRPr="000856EA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r w:rsidR="000F41C6" w:rsidRPr="000856EA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evidence informed </w:t>
      </w:r>
      <w:r w:rsidRPr="000856EA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online coach development programme</w:t>
      </w:r>
    </w:p>
    <w:p w14:paraId="1218A6E4" w14:textId="061471EF" w:rsidR="00082BF2" w:rsidRPr="000856EA" w:rsidRDefault="00C83D01" w:rsidP="004E505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0856EA">
        <w:rPr>
          <w:rFonts w:ascii="Times New Roman" w:hAnsi="Times New Roman" w:cs="Times New Roman"/>
        </w:rPr>
        <w:t>“Helping coaches confidently apply strength training to improve long-term health outcomes in everyday populations.”</w:t>
      </w:r>
    </w:p>
    <w:p w14:paraId="3581D4E8" w14:textId="47691972" w:rsidR="00722F46" w:rsidRPr="000856EA" w:rsidRDefault="00722F46" w:rsidP="00722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56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Strength training is one of the most powerful tools we have for improving long-term health</w:t>
      </w:r>
      <w:r w:rsidR="00146F2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856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but many coaches and PTs are still left trying to bridge the gap between general fitness qualifications and confidently applying strength principles with real-world clients.</w:t>
      </w:r>
    </w:p>
    <w:p w14:paraId="50D18EDD" w14:textId="068320EF" w:rsidR="00722F46" w:rsidRPr="000856EA" w:rsidRDefault="00722F46" w:rsidP="00722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56E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Applied Strength for Health</w:t>
      </w:r>
      <w:r w:rsidRPr="000856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is a small-group online CPD programme designed to help coaches develop a more practical, evidence-informed approach to strength training for health.</w:t>
      </w:r>
    </w:p>
    <w:p w14:paraId="1262922C" w14:textId="77777777" w:rsidR="00722F46" w:rsidRPr="000856EA" w:rsidRDefault="00722F46" w:rsidP="00722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856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is not a generic content library or passive online course.</w:t>
      </w:r>
    </w:p>
    <w:p w14:paraId="6A8E6C50" w14:textId="77777777" w:rsidR="00722F46" w:rsidRPr="00722F46" w:rsidRDefault="00722F46" w:rsidP="00722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It’s a guided coach development experience focused on:</w:t>
      </w:r>
    </w:p>
    <w:p w14:paraId="74DE1A17" w14:textId="77777777" w:rsidR="00722F46" w:rsidRPr="00722F46" w:rsidRDefault="00722F46" w:rsidP="00674F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applying strength principles with confidence, </w:t>
      </w:r>
    </w:p>
    <w:p w14:paraId="079BED2E" w14:textId="77777777" w:rsidR="00722F46" w:rsidRPr="00722F46" w:rsidRDefault="00722F46" w:rsidP="00674F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improving client outcomes, </w:t>
      </w:r>
    </w:p>
    <w:p w14:paraId="03E6A4E7" w14:textId="77777777" w:rsidR="00722F46" w:rsidRPr="00722F46" w:rsidRDefault="00722F46" w:rsidP="00674F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developing practical coaching decision-making. </w:t>
      </w:r>
    </w:p>
    <w:p w14:paraId="4250E552" w14:textId="77777777" w:rsidR="00722F46" w:rsidRPr="00722F46" w:rsidRDefault="00722F46" w:rsidP="00722F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Over 6 weeks, we’ll cover:</w:t>
      </w:r>
    </w:p>
    <w:p w14:paraId="347A457E" w14:textId="77777777" w:rsidR="00722F46" w:rsidRPr="00722F46" w:rsidRDefault="00722F46" w:rsidP="00674F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role of strength training in long-term health </w:t>
      </w:r>
    </w:p>
    <w:p w14:paraId="51C8D048" w14:textId="77777777" w:rsidR="00722F46" w:rsidRPr="00722F46" w:rsidRDefault="00722F46" w:rsidP="00674F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Coaching and programming foundations </w:t>
      </w:r>
    </w:p>
    <w:p w14:paraId="1FEB4E5F" w14:textId="77777777" w:rsidR="00722F46" w:rsidRPr="00722F46" w:rsidRDefault="00722F46" w:rsidP="00674F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Regression and progression strategies </w:t>
      </w:r>
    </w:p>
    <w:p w14:paraId="212A61CA" w14:textId="77777777" w:rsidR="00722F46" w:rsidRPr="00722F46" w:rsidRDefault="00722F46" w:rsidP="00674F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Load management and recovery </w:t>
      </w:r>
    </w:p>
    <w:p w14:paraId="71F63C99" w14:textId="77777777" w:rsidR="00722F46" w:rsidRPr="00722F46" w:rsidRDefault="00722F46" w:rsidP="00674F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Coaching communication and adherence </w:t>
      </w:r>
    </w:p>
    <w:p w14:paraId="0E7FBEF5" w14:textId="77777777" w:rsidR="00722F46" w:rsidRPr="00722F46" w:rsidRDefault="00722F46" w:rsidP="00674F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Applying strength principles with everyday clients </w:t>
      </w:r>
    </w:p>
    <w:p w14:paraId="6597B887" w14:textId="77777777" w:rsidR="000856EA" w:rsidRDefault="000856EA" w:rsidP="00722F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703353FA" w14:textId="77777777" w:rsidR="000856EA" w:rsidRDefault="000856EA" w:rsidP="00722F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55CD7CC4" w14:textId="088EFAAC" w:rsidR="00722F46" w:rsidRPr="00722F46" w:rsidRDefault="00722F46" w:rsidP="00722F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Included:</w:t>
      </w:r>
    </w:p>
    <w:p w14:paraId="47385B25" w14:textId="6224C9D9" w:rsidR="00722F46" w:rsidRPr="00722F46" w:rsidRDefault="00722F46" w:rsidP="00674F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Weekly </w:t>
      </w:r>
      <w:r w:rsidR="00B330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recorded </w:t>
      </w: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teaching sessions </w:t>
      </w:r>
    </w:p>
    <w:p w14:paraId="580D8284" w14:textId="77777777" w:rsidR="00722F46" w:rsidRPr="00722F46" w:rsidRDefault="00722F46" w:rsidP="00674F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Practical coaching tasks and case studies </w:t>
      </w:r>
    </w:p>
    <w:p w14:paraId="1954E742" w14:textId="77777777" w:rsidR="00722F46" w:rsidRPr="00722F46" w:rsidRDefault="00722F46" w:rsidP="00674F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Private coach community </w:t>
      </w:r>
    </w:p>
    <w:p w14:paraId="693898A1" w14:textId="77777777" w:rsidR="00722F46" w:rsidRPr="00722F46" w:rsidRDefault="00722F46" w:rsidP="00674F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Weekly live online office hours/Q&amp;A (recorded) </w:t>
      </w:r>
    </w:p>
    <w:p w14:paraId="3B444788" w14:textId="77777777" w:rsidR="00722F46" w:rsidRPr="00722F46" w:rsidRDefault="00722F46" w:rsidP="00674F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Final applied coaching assessment </w:t>
      </w:r>
    </w:p>
    <w:p w14:paraId="45790D97" w14:textId="77777777" w:rsidR="00722F46" w:rsidRDefault="00722F46" w:rsidP="00674F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Certificate of completion </w:t>
      </w:r>
    </w:p>
    <w:p w14:paraId="5F281166" w14:textId="57EF88BB" w:rsidR="000856EA" w:rsidRDefault="000856EA" w:rsidP="00085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856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Assessment:</w:t>
      </w:r>
    </w:p>
    <w:p w14:paraId="46183FA8" w14:textId="06194ACC" w:rsidR="00E94B8A" w:rsidRPr="00C608EA" w:rsidRDefault="00E94B8A" w:rsidP="00E94B8A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08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will be provided with a case stu</w:t>
      </w:r>
      <w:r w:rsidR="0009655E" w:rsidRPr="00C608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dy example and will be asked to provide</w:t>
      </w:r>
      <w:r w:rsidR="001239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</w:t>
      </w:r>
      <w:r w:rsidR="0009655E" w:rsidRPr="00C608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answers to a series of questions</w:t>
      </w:r>
      <w:r w:rsidR="00C608EA" w:rsidRPr="00C608E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demonstrate your applied knowledge.</w:t>
      </w:r>
    </w:p>
    <w:p w14:paraId="500B23E2" w14:textId="77777777" w:rsidR="00722F46" w:rsidRPr="00722F46" w:rsidRDefault="00722F46" w:rsidP="00722F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Designed for:</w:t>
      </w:r>
    </w:p>
    <w:p w14:paraId="566C809F" w14:textId="77777777" w:rsidR="00722F46" w:rsidRPr="00722F46" w:rsidRDefault="00722F46" w:rsidP="00674F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Personal trainers </w:t>
      </w:r>
    </w:p>
    <w:p w14:paraId="1B8F46B4" w14:textId="77777777" w:rsidR="00722F46" w:rsidRPr="00722F46" w:rsidRDefault="00722F46" w:rsidP="00674F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Online coaches </w:t>
      </w:r>
    </w:p>
    <w:p w14:paraId="6298334B" w14:textId="77777777" w:rsidR="00722F46" w:rsidRPr="00722F46" w:rsidRDefault="00722F46" w:rsidP="00674F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Gym instructors </w:t>
      </w:r>
    </w:p>
    <w:p w14:paraId="03F49E2A" w14:textId="77777777" w:rsidR="00722F46" w:rsidRPr="00722F46" w:rsidRDefault="00722F46" w:rsidP="00674F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Rehab and health professionals </w:t>
      </w:r>
    </w:p>
    <w:p w14:paraId="5A646389" w14:textId="77777777" w:rsidR="00722F46" w:rsidRPr="00722F46" w:rsidRDefault="00722F46" w:rsidP="00674F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Coaches wanting to build confidence in strength-based coaching </w:t>
      </w:r>
    </w:p>
    <w:p w14:paraId="584B5409" w14:textId="77777777" w:rsidR="00722F46" w:rsidRPr="00722F46" w:rsidRDefault="00722F46" w:rsidP="00722F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Format:</w:t>
      </w:r>
    </w:p>
    <w:p w14:paraId="5CE3D23B" w14:textId="77777777" w:rsidR="00722F46" w:rsidRPr="00722F46" w:rsidRDefault="00722F46" w:rsidP="00674F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Fully online </w:t>
      </w:r>
    </w:p>
    <w:p w14:paraId="2B051008" w14:textId="77777777" w:rsidR="00722F46" w:rsidRPr="00722F46" w:rsidRDefault="00722F46" w:rsidP="00674F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Small-group learning environment </w:t>
      </w:r>
    </w:p>
    <w:p w14:paraId="7C44BA46" w14:textId="77777777" w:rsidR="00722F46" w:rsidRPr="00722F46" w:rsidRDefault="00722F46" w:rsidP="00674F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Approx. 2–3 hours per week </w:t>
      </w:r>
    </w:p>
    <w:p w14:paraId="73AB188C" w14:textId="77777777" w:rsidR="00722F46" w:rsidRPr="00722F46" w:rsidRDefault="00722F46" w:rsidP="00674F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Limited cohort size </w:t>
      </w:r>
    </w:p>
    <w:p w14:paraId="05D99C4A" w14:textId="77777777" w:rsidR="00722F46" w:rsidRPr="00722F46" w:rsidRDefault="00722F46" w:rsidP="00722F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22F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Investment:</w:t>
      </w:r>
    </w:p>
    <w:p w14:paraId="084D65E1" w14:textId="753B0604" w:rsidR="00722F46" w:rsidRPr="000C3E51" w:rsidRDefault="00722F46" w:rsidP="000C3E51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C3E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£2</w:t>
      </w:r>
      <w:r w:rsidR="000856EA" w:rsidRPr="000C3E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</w:t>
      </w:r>
      <w:r w:rsidRPr="000C3E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 per person</w:t>
      </w:r>
      <w:r w:rsidR="000856EA" w:rsidRPr="000C3E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for the founding cohort</w:t>
      </w:r>
    </w:p>
    <w:p w14:paraId="0951596A" w14:textId="77777777" w:rsidR="000C3E51" w:rsidRPr="00281E03" w:rsidRDefault="00965954" w:rsidP="00722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81E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Dates: </w:t>
      </w:r>
    </w:p>
    <w:p w14:paraId="0CBDD714" w14:textId="683A1F4C" w:rsidR="00965954" w:rsidRPr="000C3E51" w:rsidRDefault="00281E03" w:rsidP="000C3E51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</w:t>
      </w:r>
      <w:r w:rsidR="00965954" w:rsidRPr="000C3E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ue to start </w:t>
      </w:r>
      <w:r w:rsidR="000C3E51" w:rsidRPr="00281E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Monday 3</w:t>
      </w:r>
      <w:r w:rsidR="000C3E51" w:rsidRPr="00281E03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en-GB"/>
          <w14:ligatures w14:val="none"/>
        </w:rPr>
        <w:t>rd</w:t>
      </w:r>
      <w:r w:rsidR="000C3E51" w:rsidRPr="00281E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August</w:t>
      </w:r>
      <w:r w:rsidRPr="00281E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, 2026</w:t>
      </w:r>
    </w:p>
    <w:p w14:paraId="01B3EE7E" w14:textId="28EA381F" w:rsidR="00392C43" w:rsidRPr="00281E03" w:rsidRDefault="00281E03" w:rsidP="00722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81E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Whether you’re looking to strengthen your coaching foundations, improve client outcomes, or prepare for further development in strength &amp; conditioning, this programme is designed to give you practical tools you can apply immediately.</w:t>
      </w:r>
    </w:p>
    <w:sectPr w:rsidR="00392C43" w:rsidRPr="00281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119"/>
    <w:multiLevelType w:val="multilevel"/>
    <w:tmpl w:val="D51C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45A1B"/>
    <w:multiLevelType w:val="multilevel"/>
    <w:tmpl w:val="09C6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23DF5"/>
    <w:multiLevelType w:val="multilevel"/>
    <w:tmpl w:val="2452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C2053"/>
    <w:multiLevelType w:val="multilevel"/>
    <w:tmpl w:val="A67E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07AE0"/>
    <w:multiLevelType w:val="multilevel"/>
    <w:tmpl w:val="7A32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E1FBB"/>
    <w:multiLevelType w:val="multilevel"/>
    <w:tmpl w:val="E90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37D4"/>
    <w:multiLevelType w:val="multilevel"/>
    <w:tmpl w:val="182C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36A77"/>
    <w:multiLevelType w:val="multilevel"/>
    <w:tmpl w:val="4302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740DF"/>
    <w:multiLevelType w:val="multilevel"/>
    <w:tmpl w:val="ED8A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0A55FD"/>
    <w:multiLevelType w:val="multilevel"/>
    <w:tmpl w:val="2284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E25E6"/>
    <w:multiLevelType w:val="multilevel"/>
    <w:tmpl w:val="572E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B688F"/>
    <w:multiLevelType w:val="multilevel"/>
    <w:tmpl w:val="EB7E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540D3"/>
    <w:multiLevelType w:val="multilevel"/>
    <w:tmpl w:val="6462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8F3C58"/>
    <w:multiLevelType w:val="multilevel"/>
    <w:tmpl w:val="7ECC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5545C"/>
    <w:multiLevelType w:val="multilevel"/>
    <w:tmpl w:val="31C6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F54F9"/>
    <w:multiLevelType w:val="multilevel"/>
    <w:tmpl w:val="364E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433FA7"/>
    <w:multiLevelType w:val="multilevel"/>
    <w:tmpl w:val="676C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691EE3"/>
    <w:multiLevelType w:val="hybridMultilevel"/>
    <w:tmpl w:val="E6A258F8"/>
    <w:lvl w:ilvl="0" w:tplc="6EF63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65598"/>
    <w:multiLevelType w:val="multilevel"/>
    <w:tmpl w:val="D338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77DCF"/>
    <w:multiLevelType w:val="multilevel"/>
    <w:tmpl w:val="A098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9B4861"/>
    <w:multiLevelType w:val="multilevel"/>
    <w:tmpl w:val="C9C2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33B7E"/>
    <w:multiLevelType w:val="multilevel"/>
    <w:tmpl w:val="25AC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047442">
    <w:abstractNumId w:val="18"/>
  </w:num>
  <w:num w:numId="2" w16cid:durableId="750781912">
    <w:abstractNumId w:val="15"/>
  </w:num>
  <w:num w:numId="3" w16cid:durableId="367530549">
    <w:abstractNumId w:val="4"/>
  </w:num>
  <w:num w:numId="4" w16cid:durableId="2083870393">
    <w:abstractNumId w:val="8"/>
  </w:num>
  <w:num w:numId="5" w16cid:durableId="1101409544">
    <w:abstractNumId w:val="10"/>
  </w:num>
  <w:num w:numId="6" w16cid:durableId="206533951">
    <w:abstractNumId w:val="13"/>
  </w:num>
  <w:num w:numId="7" w16cid:durableId="274482464">
    <w:abstractNumId w:val="12"/>
  </w:num>
  <w:num w:numId="8" w16cid:durableId="498539377">
    <w:abstractNumId w:val="7"/>
  </w:num>
  <w:num w:numId="9" w16cid:durableId="1909728998">
    <w:abstractNumId w:val="14"/>
  </w:num>
  <w:num w:numId="10" w16cid:durableId="863061687">
    <w:abstractNumId w:val="20"/>
  </w:num>
  <w:num w:numId="11" w16cid:durableId="1000963017">
    <w:abstractNumId w:val="6"/>
  </w:num>
  <w:num w:numId="12" w16cid:durableId="1872649184">
    <w:abstractNumId w:val="3"/>
  </w:num>
  <w:num w:numId="13" w16cid:durableId="2115007329">
    <w:abstractNumId w:val="19"/>
  </w:num>
  <w:num w:numId="14" w16cid:durableId="32267010">
    <w:abstractNumId w:val="5"/>
  </w:num>
  <w:num w:numId="15" w16cid:durableId="1828083103">
    <w:abstractNumId w:val="9"/>
  </w:num>
  <w:num w:numId="16" w16cid:durableId="473445941">
    <w:abstractNumId w:val="21"/>
  </w:num>
  <w:num w:numId="17" w16cid:durableId="1214535812">
    <w:abstractNumId w:val="16"/>
  </w:num>
  <w:num w:numId="18" w16cid:durableId="52823496">
    <w:abstractNumId w:val="0"/>
  </w:num>
  <w:num w:numId="19" w16cid:durableId="1938706131">
    <w:abstractNumId w:val="2"/>
  </w:num>
  <w:num w:numId="20" w16cid:durableId="1929070408">
    <w:abstractNumId w:val="1"/>
  </w:num>
  <w:num w:numId="21" w16cid:durableId="829366597">
    <w:abstractNumId w:val="11"/>
  </w:num>
  <w:num w:numId="22" w16cid:durableId="1656882244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F2"/>
    <w:rsid w:val="000018F8"/>
    <w:rsid w:val="00020D32"/>
    <w:rsid w:val="00022169"/>
    <w:rsid w:val="00034563"/>
    <w:rsid w:val="00082599"/>
    <w:rsid w:val="00082BF2"/>
    <w:rsid w:val="000856EA"/>
    <w:rsid w:val="0009655E"/>
    <w:rsid w:val="000A1D00"/>
    <w:rsid w:val="000B63DB"/>
    <w:rsid w:val="000C3E51"/>
    <w:rsid w:val="000F41C6"/>
    <w:rsid w:val="000F51CE"/>
    <w:rsid w:val="001239B6"/>
    <w:rsid w:val="00124A15"/>
    <w:rsid w:val="00146F2A"/>
    <w:rsid w:val="00170F20"/>
    <w:rsid w:val="001B6718"/>
    <w:rsid w:val="00281E03"/>
    <w:rsid w:val="002A775C"/>
    <w:rsid w:val="002D6399"/>
    <w:rsid w:val="00302F9C"/>
    <w:rsid w:val="00360A1C"/>
    <w:rsid w:val="00387A75"/>
    <w:rsid w:val="00392C43"/>
    <w:rsid w:val="003969AA"/>
    <w:rsid w:val="003B53BE"/>
    <w:rsid w:val="003E302A"/>
    <w:rsid w:val="003E6095"/>
    <w:rsid w:val="003F17F0"/>
    <w:rsid w:val="00403947"/>
    <w:rsid w:val="004B6113"/>
    <w:rsid w:val="004B7F59"/>
    <w:rsid w:val="004C60EF"/>
    <w:rsid w:val="004E1191"/>
    <w:rsid w:val="004E5051"/>
    <w:rsid w:val="005157CF"/>
    <w:rsid w:val="00596C27"/>
    <w:rsid w:val="005E0EE4"/>
    <w:rsid w:val="00674F12"/>
    <w:rsid w:val="006B14F6"/>
    <w:rsid w:val="006F3366"/>
    <w:rsid w:val="00713406"/>
    <w:rsid w:val="00722F46"/>
    <w:rsid w:val="00747858"/>
    <w:rsid w:val="00792D84"/>
    <w:rsid w:val="008828A5"/>
    <w:rsid w:val="00890091"/>
    <w:rsid w:val="008C0D60"/>
    <w:rsid w:val="00900881"/>
    <w:rsid w:val="00911C54"/>
    <w:rsid w:val="00962ADF"/>
    <w:rsid w:val="00965954"/>
    <w:rsid w:val="009B41F6"/>
    <w:rsid w:val="009C3965"/>
    <w:rsid w:val="00A1089F"/>
    <w:rsid w:val="00A44288"/>
    <w:rsid w:val="00A47A16"/>
    <w:rsid w:val="00AD784F"/>
    <w:rsid w:val="00AE3C55"/>
    <w:rsid w:val="00B330F9"/>
    <w:rsid w:val="00C608EA"/>
    <w:rsid w:val="00C75939"/>
    <w:rsid w:val="00C83D01"/>
    <w:rsid w:val="00CE5EF4"/>
    <w:rsid w:val="00D6264E"/>
    <w:rsid w:val="00DA019D"/>
    <w:rsid w:val="00DA494D"/>
    <w:rsid w:val="00E37594"/>
    <w:rsid w:val="00E94B8A"/>
    <w:rsid w:val="00EB3D22"/>
    <w:rsid w:val="00ED223D"/>
    <w:rsid w:val="00F55962"/>
    <w:rsid w:val="00F65D8F"/>
    <w:rsid w:val="00F8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4B9D"/>
  <w15:chartTrackingRefBased/>
  <w15:docId w15:val="{1D9D9DAC-97C3-4E63-8777-121AB1D1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2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2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B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B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BF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isselectedend">
    <w:name w:val="isselectedend"/>
    <w:basedOn w:val="Normal"/>
    <w:rsid w:val="001B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collins</dc:creator>
  <cp:keywords/>
  <dc:description/>
  <cp:lastModifiedBy>helen collins</cp:lastModifiedBy>
  <cp:revision>16</cp:revision>
  <dcterms:created xsi:type="dcterms:W3CDTF">2026-06-08T14:54:00Z</dcterms:created>
  <dcterms:modified xsi:type="dcterms:W3CDTF">2026-06-17T09:58:00Z</dcterms:modified>
</cp:coreProperties>
</file>