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DCF9B" w14:textId="2B23AC2D" w:rsidR="00CE5EF4" w:rsidRDefault="00034563" w:rsidP="0003456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en-GB"/>
        </w:rPr>
        <w:drawing>
          <wp:inline distT="0" distB="0" distL="0" distR="0" wp14:anchorId="12910641" wp14:editId="70827AB9">
            <wp:extent cx="2300288" cy="2300288"/>
            <wp:effectExtent l="0" t="0" r="5080" b="5080"/>
            <wp:docPr id="448566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566052" name="Picture 4485660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854" cy="230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06CB7" w14:textId="158B6C2B" w:rsidR="00F8249A" w:rsidRDefault="00F8249A" w:rsidP="000345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Strength for Lifelong Health</w:t>
      </w:r>
    </w:p>
    <w:p w14:paraId="0B476AD3" w14:textId="437D5847" w:rsidR="003E6095" w:rsidRPr="000856EA" w:rsidRDefault="003E6095" w:rsidP="000345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856EA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A</w:t>
      </w:r>
      <w:r w:rsidR="004E5051" w:rsidRPr="000856EA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 xml:space="preserve"> 6 week</w:t>
      </w:r>
      <w:r w:rsidRPr="000856EA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 xml:space="preserve"> </w:t>
      </w:r>
      <w:r w:rsidR="000F41C6" w:rsidRPr="000856EA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 xml:space="preserve">evidence informed </w:t>
      </w:r>
      <w:r w:rsidRPr="000856EA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online coach development programme</w:t>
      </w:r>
    </w:p>
    <w:p w14:paraId="1218A6E4" w14:textId="2E54CC90" w:rsidR="00082BF2" w:rsidRPr="000856EA" w:rsidRDefault="00C83D01" w:rsidP="004E505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0856EA">
        <w:rPr>
          <w:rFonts w:ascii="Times New Roman" w:hAnsi="Times New Roman" w:cs="Times New Roman"/>
        </w:rPr>
        <w:t xml:space="preserve">“Helping coaches </w:t>
      </w:r>
      <w:r w:rsidR="002B0B6A">
        <w:rPr>
          <w:rFonts w:ascii="Times New Roman" w:hAnsi="Times New Roman" w:cs="Times New Roman"/>
        </w:rPr>
        <w:t xml:space="preserve">and health professionals </w:t>
      </w:r>
      <w:r w:rsidRPr="000856EA">
        <w:rPr>
          <w:rFonts w:ascii="Times New Roman" w:hAnsi="Times New Roman" w:cs="Times New Roman"/>
        </w:rPr>
        <w:t>confidently apply strength training to improve long-term health outcomes in everyday populations.”</w:t>
      </w:r>
    </w:p>
    <w:p w14:paraId="3581D4E8" w14:textId="47691972" w:rsidR="00722F46" w:rsidRPr="000856EA" w:rsidRDefault="00722F46" w:rsidP="00722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856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Strength training is one of the most powerful tools we have for improving long-term health</w:t>
      </w:r>
      <w:r w:rsidR="00146F2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0856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but many coaches and PTs are still left trying to bridge the gap between general fitness qualifications and confidently applying strength principles with real-world clients.</w:t>
      </w:r>
    </w:p>
    <w:p w14:paraId="50D18EDD" w14:textId="75B5C4A0" w:rsidR="00722F46" w:rsidRPr="000856EA" w:rsidRDefault="00722F46" w:rsidP="00722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856E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Strength for</w:t>
      </w:r>
      <w:r w:rsidR="002B0B6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Lifelong</w:t>
      </w:r>
      <w:r w:rsidRPr="000856E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Health</w:t>
      </w:r>
      <w:r w:rsidRPr="000856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a small-group online CPD programme designed to help coaches </w:t>
      </w:r>
      <w:r w:rsidR="002B0B6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and health professionals </w:t>
      </w:r>
      <w:r w:rsidRPr="000856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develop a more practical, evidence-informed approach to strength training for health.</w:t>
      </w:r>
    </w:p>
    <w:p w14:paraId="1262922C" w14:textId="77777777" w:rsidR="00722F46" w:rsidRPr="000856EA" w:rsidRDefault="00722F46" w:rsidP="00722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856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is not a generic content library or passive online course.</w:t>
      </w:r>
    </w:p>
    <w:p w14:paraId="6A8E6C50" w14:textId="77777777" w:rsidR="00722F46" w:rsidRPr="00722F46" w:rsidRDefault="00722F46" w:rsidP="00722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It’s a guided coach development experience focused on:</w:t>
      </w:r>
    </w:p>
    <w:p w14:paraId="74DE1A17" w14:textId="77777777" w:rsidR="00722F46" w:rsidRPr="00722F46" w:rsidRDefault="00722F46" w:rsidP="00674F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applying strength principles with confidence, </w:t>
      </w:r>
    </w:p>
    <w:p w14:paraId="079BED2E" w14:textId="77777777" w:rsidR="00722F46" w:rsidRPr="00722F46" w:rsidRDefault="00722F46" w:rsidP="00674F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improving client outcomes, </w:t>
      </w:r>
    </w:p>
    <w:p w14:paraId="03E6A4E7" w14:textId="77777777" w:rsidR="00722F46" w:rsidRPr="00722F46" w:rsidRDefault="00722F46" w:rsidP="00674F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and developing practical coaching decision-making. </w:t>
      </w:r>
    </w:p>
    <w:p w14:paraId="4250E552" w14:textId="77777777" w:rsidR="00722F46" w:rsidRPr="00722F46" w:rsidRDefault="00722F46" w:rsidP="00722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Over 6 weeks, we’ll cover:</w:t>
      </w:r>
    </w:p>
    <w:p w14:paraId="347A457E" w14:textId="77777777" w:rsidR="00722F46" w:rsidRPr="00722F46" w:rsidRDefault="00722F46" w:rsidP="00674F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role of strength training in long-term health </w:t>
      </w:r>
    </w:p>
    <w:p w14:paraId="51C8D048" w14:textId="77777777" w:rsidR="00722F46" w:rsidRPr="00722F46" w:rsidRDefault="00722F46" w:rsidP="00674F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Coaching and programming foundations </w:t>
      </w:r>
    </w:p>
    <w:p w14:paraId="1FEB4E5F" w14:textId="77777777" w:rsidR="00722F46" w:rsidRPr="00722F46" w:rsidRDefault="00722F46" w:rsidP="00674F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Regression and progression strategies </w:t>
      </w:r>
    </w:p>
    <w:p w14:paraId="212A61CA" w14:textId="77777777" w:rsidR="00722F46" w:rsidRPr="00722F46" w:rsidRDefault="00722F46" w:rsidP="00674F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Load management and recovery </w:t>
      </w:r>
    </w:p>
    <w:p w14:paraId="71F63C99" w14:textId="77777777" w:rsidR="00722F46" w:rsidRPr="00722F46" w:rsidRDefault="00722F46" w:rsidP="00674F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Coaching communication and adherence </w:t>
      </w:r>
    </w:p>
    <w:p w14:paraId="0E7FBEF5" w14:textId="77777777" w:rsidR="00722F46" w:rsidRPr="00722F46" w:rsidRDefault="00722F46" w:rsidP="00674F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Applying strength principles with everyday clients </w:t>
      </w:r>
    </w:p>
    <w:p w14:paraId="6597B887" w14:textId="77777777" w:rsidR="000856EA" w:rsidRDefault="000856EA" w:rsidP="00722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p w14:paraId="703353FA" w14:textId="77777777" w:rsidR="000856EA" w:rsidRDefault="000856EA" w:rsidP="00722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p w14:paraId="55CD7CC4" w14:textId="088EFAAC" w:rsidR="00722F46" w:rsidRPr="00722F46" w:rsidRDefault="00722F46" w:rsidP="00722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Included:</w:t>
      </w:r>
    </w:p>
    <w:p w14:paraId="47385B25" w14:textId="6224C9D9" w:rsidR="00722F46" w:rsidRPr="00722F46" w:rsidRDefault="00722F46" w:rsidP="00674F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Weekly </w:t>
      </w:r>
      <w:r w:rsidR="00B330F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recorded </w:t>
      </w: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teaching sessions </w:t>
      </w:r>
    </w:p>
    <w:p w14:paraId="580D8284" w14:textId="77777777" w:rsidR="00722F46" w:rsidRPr="00722F46" w:rsidRDefault="00722F46" w:rsidP="00674F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Practical coaching tasks and case studies </w:t>
      </w:r>
    </w:p>
    <w:p w14:paraId="1954E742" w14:textId="77777777" w:rsidR="00722F46" w:rsidRPr="00722F46" w:rsidRDefault="00722F46" w:rsidP="00674F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Private coach community </w:t>
      </w:r>
    </w:p>
    <w:p w14:paraId="693898A1" w14:textId="2714EF43" w:rsidR="00722F46" w:rsidRPr="00722F46" w:rsidRDefault="00722F46" w:rsidP="00674F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Weekly live online</w:t>
      </w:r>
      <w:r w:rsidR="002B0B6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guided discussion -</w:t>
      </w: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office hours (recorded) </w:t>
      </w:r>
    </w:p>
    <w:p w14:paraId="3B444788" w14:textId="77777777" w:rsidR="00722F46" w:rsidRPr="00722F46" w:rsidRDefault="00722F46" w:rsidP="00674F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Final applied coaching assessment </w:t>
      </w:r>
    </w:p>
    <w:p w14:paraId="45790D97" w14:textId="77777777" w:rsidR="00722F46" w:rsidRDefault="00722F46" w:rsidP="00674F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Certificate of completion </w:t>
      </w:r>
    </w:p>
    <w:p w14:paraId="5F281166" w14:textId="57EF88BB" w:rsidR="000856EA" w:rsidRDefault="000856EA" w:rsidP="00085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856E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Assessment:</w:t>
      </w:r>
    </w:p>
    <w:p w14:paraId="46183FA8" w14:textId="06194ACC" w:rsidR="00E94B8A" w:rsidRPr="00C608EA" w:rsidRDefault="00E94B8A" w:rsidP="00E94B8A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608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will be provided with a case stu</w:t>
      </w:r>
      <w:r w:rsidR="0009655E" w:rsidRPr="00C608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dy example and will be asked to provide</w:t>
      </w:r>
      <w:r w:rsidR="001239B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</w:t>
      </w:r>
      <w:r w:rsidR="0009655E" w:rsidRPr="00C608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answers to a series of questions</w:t>
      </w:r>
      <w:r w:rsidR="00C608EA" w:rsidRPr="00C608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demonstrate your applied knowledge.</w:t>
      </w:r>
    </w:p>
    <w:p w14:paraId="500B23E2" w14:textId="77777777" w:rsidR="00722F46" w:rsidRPr="00722F46" w:rsidRDefault="00722F46" w:rsidP="00722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Designed for:</w:t>
      </w:r>
    </w:p>
    <w:p w14:paraId="566C809F" w14:textId="77777777" w:rsidR="00722F46" w:rsidRPr="00722F46" w:rsidRDefault="00722F46" w:rsidP="00674F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Personal trainers </w:t>
      </w:r>
    </w:p>
    <w:p w14:paraId="1B8F46B4" w14:textId="77777777" w:rsidR="00722F46" w:rsidRPr="00722F46" w:rsidRDefault="00722F46" w:rsidP="00674F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Online coaches </w:t>
      </w:r>
    </w:p>
    <w:p w14:paraId="6298334B" w14:textId="77777777" w:rsidR="00722F46" w:rsidRPr="00722F46" w:rsidRDefault="00722F46" w:rsidP="00674F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Gym instructors </w:t>
      </w:r>
    </w:p>
    <w:p w14:paraId="03F49E2A" w14:textId="77777777" w:rsidR="00722F46" w:rsidRPr="00722F46" w:rsidRDefault="00722F46" w:rsidP="00674F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Rehab and health professionals </w:t>
      </w:r>
    </w:p>
    <w:p w14:paraId="5A646389" w14:textId="77777777" w:rsidR="00722F46" w:rsidRPr="00722F46" w:rsidRDefault="00722F46" w:rsidP="00674F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Coaches wanting to build confidence in strength-based coaching </w:t>
      </w:r>
    </w:p>
    <w:p w14:paraId="584B5409" w14:textId="77777777" w:rsidR="00722F46" w:rsidRPr="00722F46" w:rsidRDefault="00722F46" w:rsidP="00722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Format:</w:t>
      </w:r>
    </w:p>
    <w:p w14:paraId="5CE3D23B" w14:textId="77777777" w:rsidR="00722F46" w:rsidRPr="00722F46" w:rsidRDefault="00722F46" w:rsidP="00674F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Fully online </w:t>
      </w:r>
    </w:p>
    <w:p w14:paraId="2B051008" w14:textId="77777777" w:rsidR="00722F46" w:rsidRPr="00722F46" w:rsidRDefault="00722F46" w:rsidP="00674F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Small-group learning environment </w:t>
      </w:r>
    </w:p>
    <w:p w14:paraId="7C44BA46" w14:textId="77777777" w:rsidR="00722F46" w:rsidRPr="00722F46" w:rsidRDefault="00722F46" w:rsidP="00674F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Approx. 2–3 hours per week </w:t>
      </w:r>
    </w:p>
    <w:p w14:paraId="73AB188C" w14:textId="77777777" w:rsidR="00722F46" w:rsidRPr="00722F46" w:rsidRDefault="00722F46" w:rsidP="00674F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Limited cohort size </w:t>
      </w:r>
    </w:p>
    <w:p w14:paraId="05D99C4A" w14:textId="77777777" w:rsidR="00722F46" w:rsidRPr="00722F46" w:rsidRDefault="00722F46" w:rsidP="00722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722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Investment:</w:t>
      </w:r>
    </w:p>
    <w:p w14:paraId="084D65E1" w14:textId="7B577A0A" w:rsidR="00722F46" w:rsidRPr="000C3E51" w:rsidRDefault="00722F46" w:rsidP="000C3E51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C3E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£2</w:t>
      </w:r>
      <w:r w:rsidR="002B0B6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50</w:t>
      </w:r>
      <w:r w:rsidRPr="000C3E5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per person</w:t>
      </w:r>
    </w:p>
    <w:p w14:paraId="0951596A" w14:textId="77777777" w:rsidR="000C3E51" w:rsidRPr="00281E03" w:rsidRDefault="00965954" w:rsidP="00722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81E0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Dates: </w:t>
      </w:r>
    </w:p>
    <w:p w14:paraId="0CBDD714" w14:textId="661EF931" w:rsidR="00965954" w:rsidRPr="000C3E51" w:rsidRDefault="002B0B6A" w:rsidP="000C3E51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TBC</w:t>
      </w:r>
    </w:p>
    <w:p w14:paraId="01B3EE7E" w14:textId="28EA381F" w:rsidR="00392C43" w:rsidRPr="00281E03" w:rsidRDefault="00281E03" w:rsidP="00722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81E0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Whether you’re looking to strengthen your coaching foundations, improve client outcomes, or prepare for further development in strength &amp; conditioning, this programme is designed to give you practical tools you can apply immediately.</w:t>
      </w:r>
    </w:p>
    <w:p w14:paraId="57A40D9C" w14:textId="77777777" w:rsidR="0038054B" w:rsidRPr="00281E03" w:rsidRDefault="00380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sectPr w:rsidR="0038054B" w:rsidRPr="00281E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2119"/>
    <w:multiLevelType w:val="multilevel"/>
    <w:tmpl w:val="D51C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45A1B"/>
    <w:multiLevelType w:val="multilevel"/>
    <w:tmpl w:val="09C65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23DF5"/>
    <w:multiLevelType w:val="multilevel"/>
    <w:tmpl w:val="2452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C2053"/>
    <w:multiLevelType w:val="multilevel"/>
    <w:tmpl w:val="A67ED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07AE0"/>
    <w:multiLevelType w:val="multilevel"/>
    <w:tmpl w:val="7A325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EE1FBB"/>
    <w:multiLevelType w:val="multilevel"/>
    <w:tmpl w:val="E906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9137D4"/>
    <w:multiLevelType w:val="multilevel"/>
    <w:tmpl w:val="182C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F36A77"/>
    <w:multiLevelType w:val="multilevel"/>
    <w:tmpl w:val="4302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740DF"/>
    <w:multiLevelType w:val="multilevel"/>
    <w:tmpl w:val="ED8A6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0A55FD"/>
    <w:multiLevelType w:val="multilevel"/>
    <w:tmpl w:val="22849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E25E6"/>
    <w:multiLevelType w:val="multilevel"/>
    <w:tmpl w:val="572E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4B688F"/>
    <w:multiLevelType w:val="multilevel"/>
    <w:tmpl w:val="EB7E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F540D3"/>
    <w:multiLevelType w:val="multilevel"/>
    <w:tmpl w:val="6462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8F3C58"/>
    <w:multiLevelType w:val="multilevel"/>
    <w:tmpl w:val="7ECCF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C5545C"/>
    <w:multiLevelType w:val="multilevel"/>
    <w:tmpl w:val="31C6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6F54F9"/>
    <w:multiLevelType w:val="multilevel"/>
    <w:tmpl w:val="364E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433FA7"/>
    <w:multiLevelType w:val="multilevel"/>
    <w:tmpl w:val="676C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691EE3"/>
    <w:multiLevelType w:val="hybridMultilevel"/>
    <w:tmpl w:val="E6A258F8"/>
    <w:lvl w:ilvl="0" w:tplc="6EF63A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65598"/>
    <w:multiLevelType w:val="multilevel"/>
    <w:tmpl w:val="D338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B77DCF"/>
    <w:multiLevelType w:val="multilevel"/>
    <w:tmpl w:val="A0989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9B4861"/>
    <w:multiLevelType w:val="multilevel"/>
    <w:tmpl w:val="C9C2A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D33B7E"/>
    <w:multiLevelType w:val="multilevel"/>
    <w:tmpl w:val="25AC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9047442">
    <w:abstractNumId w:val="18"/>
  </w:num>
  <w:num w:numId="2" w16cid:durableId="750781912">
    <w:abstractNumId w:val="15"/>
  </w:num>
  <w:num w:numId="3" w16cid:durableId="367530549">
    <w:abstractNumId w:val="4"/>
  </w:num>
  <w:num w:numId="4" w16cid:durableId="2083870393">
    <w:abstractNumId w:val="8"/>
  </w:num>
  <w:num w:numId="5" w16cid:durableId="1101409544">
    <w:abstractNumId w:val="10"/>
  </w:num>
  <w:num w:numId="6" w16cid:durableId="206533951">
    <w:abstractNumId w:val="13"/>
  </w:num>
  <w:num w:numId="7" w16cid:durableId="274482464">
    <w:abstractNumId w:val="12"/>
  </w:num>
  <w:num w:numId="8" w16cid:durableId="498539377">
    <w:abstractNumId w:val="7"/>
  </w:num>
  <w:num w:numId="9" w16cid:durableId="1909728998">
    <w:abstractNumId w:val="14"/>
  </w:num>
  <w:num w:numId="10" w16cid:durableId="863061687">
    <w:abstractNumId w:val="20"/>
  </w:num>
  <w:num w:numId="11" w16cid:durableId="1000963017">
    <w:abstractNumId w:val="6"/>
  </w:num>
  <w:num w:numId="12" w16cid:durableId="1872649184">
    <w:abstractNumId w:val="3"/>
  </w:num>
  <w:num w:numId="13" w16cid:durableId="2115007329">
    <w:abstractNumId w:val="19"/>
  </w:num>
  <w:num w:numId="14" w16cid:durableId="32267010">
    <w:abstractNumId w:val="5"/>
  </w:num>
  <w:num w:numId="15" w16cid:durableId="1828083103">
    <w:abstractNumId w:val="9"/>
  </w:num>
  <w:num w:numId="16" w16cid:durableId="473445941">
    <w:abstractNumId w:val="21"/>
  </w:num>
  <w:num w:numId="17" w16cid:durableId="1214535812">
    <w:abstractNumId w:val="16"/>
  </w:num>
  <w:num w:numId="18" w16cid:durableId="52823496">
    <w:abstractNumId w:val="0"/>
  </w:num>
  <w:num w:numId="19" w16cid:durableId="1938706131">
    <w:abstractNumId w:val="2"/>
  </w:num>
  <w:num w:numId="20" w16cid:durableId="1929070408">
    <w:abstractNumId w:val="1"/>
  </w:num>
  <w:num w:numId="21" w16cid:durableId="829366597">
    <w:abstractNumId w:val="11"/>
  </w:num>
  <w:num w:numId="22" w16cid:durableId="165688224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BF2"/>
    <w:rsid w:val="000018F8"/>
    <w:rsid w:val="00020D32"/>
    <w:rsid w:val="00022169"/>
    <w:rsid w:val="00034563"/>
    <w:rsid w:val="0004107A"/>
    <w:rsid w:val="00082599"/>
    <w:rsid w:val="00082BF2"/>
    <w:rsid w:val="000856EA"/>
    <w:rsid w:val="0009655E"/>
    <w:rsid w:val="000A1D00"/>
    <w:rsid w:val="000B63DB"/>
    <w:rsid w:val="000C3E51"/>
    <w:rsid w:val="000F41C6"/>
    <w:rsid w:val="000F51CE"/>
    <w:rsid w:val="001239B6"/>
    <w:rsid w:val="00124A15"/>
    <w:rsid w:val="00146F2A"/>
    <w:rsid w:val="00170F20"/>
    <w:rsid w:val="001B6718"/>
    <w:rsid w:val="00281E03"/>
    <w:rsid w:val="002A775C"/>
    <w:rsid w:val="002B0B6A"/>
    <w:rsid w:val="002D6399"/>
    <w:rsid w:val="00302F9C"/>
    <w:rsid w:val="00360A1C"/>
    <w:rsid w:val="0038054B"/>
    <w:rsid w:val="00387A75"/>
    <w:rsid w:val="00392C43"/>
    <w:rsid w:val="003969AA"/>
    <w:rsid w:val="003B53BE"/>
    <w:rsid w:val="003E302A"/>
    <w:rsid w:val="003E6095"/>
    <w:rsid w:val="003F17F0"/>
    <w:rsid w:val="00403947"/>
    <w:rsid w:val="004B6113"/>
    <w:rsid w:val="004B7F59"/>
    <w:rsid w:val="004C60EF"/>
    <w:rsid w:val="004E1191"/>
    <w:rsid w:val="004E5051"/>
    <w:rsid w:val="005157CF"/>
    <w:rsid w:val="00596C27"/>
    <w:rsid w:val="005E0EE4"/>
    <w:rsid w:val="00674F12"/>
    <w:rsid w:val="006B14F6"/>
    <w:rsid w:val="006F3366"/>
    <w:rsid w:val="00713406"/>
    <w:rsid w:val="00722F46"/>
    <w:rsid w:val="00747858"/>
    <w:rsid w:val="00792D84"/>
    <w:rsid w:val="008828A5"/>
    <w:rsid w:val="00890091"/>
    <w:rsid w:val="008C0D60"/>
    <w:rsid w:val="00900881"/>
    <w:rsid w:val="00911C54"/>
    <w:rsid w:val="00962ADF"/>
    <w:rsid w:val="00965954"/>
    <w:rsid w:val="009B41F6"/>
    <w:rsid w:val="009C3965"/>
    <w:rsid w:val="00A1089F"/>
    <w:rsid w:val="00A44288"/>
    <w:rsid w:val="00A47A16"/>
    <w:rsid w:val="00AD784F"/>
    <w:rsid w:val="00AE3C55"/>
    <w:rsid w:val="00B330F9"/>
    <w:rsid w:val="00C608EA"/>
    <w:rsid w:val="00C75939"/>
    <w:rsid w:val="00C83D01"/>
    <w:rsid w:val="00CE5EF4"/>
    <w:rsid w:val="00D6264E"/>
    <w:rsid w:val="00DA019D"/>
    <w:rsid w:val="00DA494D"/>
    <w:rsid w:val="00E37594"/>
    <w:rsid w:val="00E94B8A"/>
    <w:rsid w:val="00EB3D22"/>
    <w:rsid w:val="00EC4A94"/>
    <w:rsid w:val="00ED223D"/>
    <w:rsid w:val="00F55962"/>
    <w:rsid w:val="00F65D8F"/>
    <w:rsid w:val="00F8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24B9D"/>
  <w15:chartTrackingRefBased/>
  <w15:docId w15:val="{1D9D9DAC-97C3-4E63-8777-121AB1D1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2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2B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B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B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B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B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B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B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B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82B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82B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B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B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B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B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B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B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B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B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B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B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B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B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B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BF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C0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isselectedend">
    <w:name w:val="isselectedend"/>
    <w:basedOn w:val="Normal"/>
    <w:rsid w:val="001B6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collins</dc:creator>
  <cp:keywords/>
  <dc:description/>
  <cp:lastModifiedBy>helen collins</cp:lastModifiedBy>
  <cp:revision>18</cp:revision>
  <dcterms:created xsi:type="dcterms:W3CDTF">2026-06-08T14:54:00Z</dcterms:created>
  <dcterms:modified xsi:type="dcterms:W3CDTF">2026-09-19T10:31:00Z</dcterms:modified>
</cp:coreProperties>
</file>